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7D" w:rsidRDefault="00F8107D"/>
    <w:p w:rsidR="00DC2876" w:rsidRDefault="00DC2876" w:rsidP="00DC2876">
      <w:pPr>
        <w:outlineLvl w:val="0"/>
      </w:pPr>
    </w:p>
    <w:p w:rsidR="00DC2876" w:rsidRPr="00FC4732" w:rsidRDefault="00DC2876" w:rsidP="00850280">
      <w:pPr>
        <w:outlineLvl w:val="0"/>
        <w:rPr>
          <w:rFonts w:ascii="Verdana" w:hAnsi="Verdana"/>
          <w:b/>
          <w:color w:val="0F243E" w:themeColor="text2" w:themeShade="80"/>
          <w:sz w:val="28"/>
          <w:szCs w:val="28"/>
        </w:rPr>
      </w:pPr>
      <w:r w:rsidRPr="00FC4732">
        <w:rPr>
          <w:color w:val="0F243E" w:themeColor="text2" w:themeShade="80"/>
        </w:rPr>
        <w:t xml:space="preserve">                                        </w:t>
      </w:r>
      <w:r w:rsidRPr="00FC4732">
        <w:rPr>
          <w:rFonts w:ascii="Verdana" w:hAnsi="Verdana"/>
          <w:b/>
          <w:color w:val="17365D" w:themeColor="text2" w:themeShade="BF"/>
          <w:sz w:val="28"/>
          <w:szCs w:val="28"/>
        </w:rPr>
        <w:t>FORUMULARZ ZGŁOSZENIOWY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Nazwa i adres firmy: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NIP: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Tel/fax:</w:t>
      </w:r>
    </w:p>
    <w:p w:rsidR="00DC2876" w:rsidRPr="005D4C00" w:rsidRDefault="00DC2876" w:rsidP="00DC2876">
      <w:pPr>
        <w:spacing w:after="0" w:line="360" w:lineRule="auto"/>
        <w:outlineLvl w:val="0"/>
        <w:rPr>
          <w:rFonts w:ascii="Verdana" w:hAnsi="Verdana"/>
          <w:b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 xml:space="preserve">NAZWA SZKOLENIA: </w:t>
      </w:r>
      <w:r w:rsidR="00790E54" w:rsidRPr="00A1136D">
        <w:rPr>
          <w:rFonts w:ascii="Verdana" w:hAnsi="Verdana"/>
          <w:b/>
        </w:rPr>
        <w:t>„</w:t>
      </w:r>
      <w:r w:rsidR="00A1136D" w:rsidRPr="00A1136D">
        <w:rPr>
          <w:rFonts w:ascii="Verdana" w:hAnsi="Verdana"/>
          <w:b/>
        </w:rPr>
        <w:t>Dylematy motywowania i oceniania pracowników”</w:t>
      </w:r>
      <w:r w:rsidR="00A1136D">
        <w:rPr>
          <w:rFonts w:ascii="Verdana" w:hAnsi="Verdana"/>
          <w:b/>
          <w:sz w:val="24"/>
          <w:szCs w:val="24"/>
        </w:rPr>
        <w:t xml:space="preserve">  </w:t>
      </w:r>
    </w:p>
    <w:p w:rsidR="00DC2876" w:rsidRPr="005D4C00" w:rsidRDefault="00DC2876" w:rsidP="00DC2876">
      <w:pPr>
        <w:spacing w:after="0" w:line="360" w:lineRule="auto"/>
        <w:outlineLvl w:val="0"/>
        <w:rPr>
          <w:rFonts w:ascii="Verdana" w:hAnsi="Verdana"/>
          <w:b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DATA SZKOLENIA</w:t>
      </w:r>
      <w:r w:rsidR="00A1136D">
        <w:rPr>
          <w:rFonts w:ascii="Verdana" w:hAnsi="Verdana"/>
          <w:sz w:val="24"/>
          <w:szCs w:val="24"/>
        </w:rPr>
        <w:t xml:space="preserve">: </w:t>
      </w:r>
      <w:r w:rsidR="00A1136D" w:rsidRPr="00A1136D">
        <w:rPr>
          <w:rFonts w:ascii="Verdana" w:hAnsi="Verdana"/>
          <w:b/>
        </w:rPr>
        <w:t>22</w:t>
      </w:r>
      <w:r w:rsidR="001A6402" w:rsidRPr="00A1136D">
        <w:rPr>
          <w:rFonts w:ascii="Verdana" w:hAnsi="Verdana"/>
          <w:b/>
        </w:rPr>
        <w:t xml:space="preserve"> </w:t>
      </w:r>
      <w:r w:rsidR="00A1136D" w:rsidRPr="00A1136D">
        <w:rPr>
          <w:rFonts w:ascii="Verdana" w:hAnsi="Verdana"/>
          <w:b/>
        </w:rPr>
        <w:t>marca</w:t>
      </w:r>
      <w:r w:rsidR="001A6402" w:rsidRPr="00A1136D">
        <w:rPr>
          <w:rFonts w:ascii="Verdana" w:hAnsi="Verdana"/>
          <w:b/>
        </w:rPr>
        <w:t xml:space="preserve"> 201</w:t>
      </w:r>
      <w:r w:rsidR="00C00960" w:rsidRPr="00A1136D">
        <w:rPr>
          <w:rFonts w:ascii="Verdana" w:hAnsi="Verdana"/>
          <w:b/>
        </w:rPr>
        <w:t>8</w:t>
      </w:r>
      <w:r w:rsidR="001A6402" w:rsidRPr="00A1136D">
        <w:rPr>
          <w:rFonts w:ascii="Verdana" w:hAnsi="Verdana"/>
          <w:b/>
        </w:rPr>
        <w:t xml:space="preserve"> r., godz. </w:t>
      </w:r>
      <w:r w:rsidR="00A1136D" w:rsidRPr="00A1136D">
        <w:rPr>
          <w:rFonts w:ascii="Verdana" w:hAnsi="Verdana"/>
          <w:b/>
        </w:rPr>
        <w:t>9</w:t>
      </w:r>
      <w:r w:rsidR="001A6402" w:rsidRPr="00A1136D">
        <w:rPr>
          <w:rFonts w:ascii="Verdana" w:hAnsi="Verdana"/>
          <w:b/>
        </w:rPr>
        <w:t>.00-1</w:t>
      </w:r>
      <w:r w:rsidR="00790E54" w:rsidRPr="00A1136D">
        <w:rPr>
          <w:rFonts w:ascii="Verdana" w:hAnsi="Verdana"/>
          <w:b/>
        </w:rPr>
        <w:t>5</w:t>
      </w:r>
      <w:r w:rsidR="001A6402" w:rsidRPr="00A1136D">
        <w:rPr>
          <w:rFonts w:ascii="Verdana" w:hAnsi="Verdana"/>
          <w:b/>
        </w:rPr>
        <w:t>.00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UCZESTNIK:</w:t>
      </w:r>
    </w:p>
    <w:p w:rsidR="00DC2876" w:rsidRPr="00A20049" w:rsidRDefault="00DC2876" w:rsidP="00DC2876">
      <w:pPr>
        <w:spacing w:after="0" w:line="480" w:lineRule="auto"/>
        <w:outlineLvl w:val="0"/>
        <w:rPr>
          <w:rStyle w:val="Odwoaniedelikatne"/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Imię</w:t>
      </w:r>
      <w:r>
        <w:rPr>
          <w:rFonts w:ascii="Verdana" w:hAnsi="Verdana"/>
          <w:sz w:val="24"/>
          <w:szCs w:val="24"/>
        </w:rPr>
        <w:t xml:space="preserve"> </w:t>
      </w:r>
      <w:r w:rsidRPr="00A20049">
        <w:rPr>
          <w:rFonts w:ascii="Verdana" w:hAnsi="Verdana"/>
          <w:sz w:val="24"/>
          <w:szCs w:val="24"/>
        </w:rPr>
        <w:t>i nazwisko</w:t>
      </w:r>
      <w:r>
        <w:rPr>
          <w:rFonts w:ascii="Verdana" w:hAnsi="Verdana"/>
          <w:sz w:val="24"/>
          <w:szCs w:val="24"/>
        </w:rPr>
        <w:t>:</w:t>
      </w:r>
      <w:bookmarkStart w:id="0" w:name="_GoBack"/>
      <w:bookmarkEnd w:id="0"/>
    </w:p>
    <w:p w:rsidR="00DC2876" w:rsidRPr="00850280" w:rsidRDefault="00850280" w:rsidP="00850280">
      <w:pPr>
        <w:spacing w:after="0" w:line="480" w:lineRule="auto"/>
        <w:rPr>
          <w:rFonts w:ascii="Verdana" w:hAnsi="Verdana"/>
          <w:sz w:val="24"/>
          <w:szCs w:val="24"/>
        </w:rPr>
      </w:pPr>
      <w:r w:rsidRPr="009C45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699770</wp:posOffset>
                </wp:positionH>
                <wp:positionV relativeFrom="paragraph">
                  <wp:posOffset>374015</wp:posOffset>
                </wp:positionV>
                <wp:extent cx="171450" cy="152400"/>
                <wp:effectExtent l="0" t="0" r="19050" b="1905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5D27" id="Prostokąt 16" o:spid="_x0000_s1026" style="position:absolute;margin-left:55.1pt;margin-top:29.4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K0iwIAACgFAAAOAAAAZHJzL2Uyb0RvYy54bWysVMFu2zAMvQ/YPwi6r46DpO2MOkXQIsOA&#10;rA3QDj0zspwYlURNUuJk9/3ZPmyU7KRpu9MwHwxRpCi+x0ddXe+0YlvpfIOm5PnZgDNpBFaNWZX8&#10;++Ps0yVnPoCpQKGRJd9Lz68nHz9ctbaQQ1yjqqRjlMT4orUlX4dgiyzzYi01+DO00pCzRqchkOlW&#10;WeWgpexaZcPB4Dxr0VXWoZDe0+5t5+STlL+upQj3de1lYKrkVFtIf5f+y/jPJldQrBzYdSP6MuAf&#10;qtDQGLr0mOoWArCNa96l0o1w6LEOZwJ1hnXdCJkwEJp88AbNwxqsTFiIHG+PNPn/l1bcbReONRX1&#10;7pwzA5p6tKAKAz7//hUYbRJDrfUFBT7YhYsYvZ2jePbkyF55ouH7mF3tdIwlhGyX6N4f6Za7wARt&#10;5hf5aExNEeTKx8PRILUjg+Jw2DofvkjULC5K7qibiWTYzn2I10NxCEl1oWqqWaNUMvb+Rjm2BWo8&#10;6aXCljMFPtBmyWfpi9AohT89pgxrSz4cx2KYAFJkrSDQUlviyJsVZ6BWJHURXKrl1ekkW3m8d7nK&#10;U4za6G9YdbVcjgdHnMfw93VEXLfg192hdElfrjIRnkza7ml4IT6ulljtqacOO7F7K2YNZZsT+AU4&#10;Ujcho4kN9/SrFRJc7FecrdH9/Nt+jCfRkZezlqaFqPixASeJ06+G5Pg5H43ieCVjNL4YkuFOPctT&#10;j9noG6S+5PQ2WJGWMT6ow7J2qJ9osKfxVnKBEXR3R3pv3IRuiulpEHI6TWE0UhbC3DxYEZNHniKP&#10;j7sncLYXUSD13eFhsqB4o6UuNp40ON0ErJsktBdee9HTOKam9U9HnPdTO0W9PHCTPwAAAP//AwBQ&#10;SwMEFAAGAAgAAAAhAKRJokreAAAACQEAAA8AAABkcnMvZG93bnJldi54bWxMj0FPwzAMhe9I/IfI&#10;SNxY0iK2rjSdxqRJSJzYJsExa0xb0ThRk23l3+Od4Pjs5+fvVavJDeKMY+w9achmCgRS421PrYbD&#10;fvtQgIjJkDWDJ9TwgxFW9e1NZUrrL/SO511qBYdQLI2GLqVQShmbDp2JMx+QePflR2cSy7GVdjQX&#10;DneDzJWaS2d64g+dCbjpsPnenRxjLPrsZf5Bb8Z/rrcHtQ+v0yZofX83rZ9BJJzSnxmu+HwDNTMd&#10;/YlsFAPrTOVs1fBULEFcDY8LHhw1FPkSZF3J/w3qXwAAAP//AwBQSwECLQAUAAYACAAAACEAtoM4&#10;kv4AAADhAQAAEwAAAAAAAAAAAAAAAAAAAAAAW0NvbnRlbnRfVHlwZXNdLnhtbFBLAQItABQABgAI&#10;AAAAIQA4/SH/1gAAAJQBAAALAAAAAAAAAAAAAAAAAC8BAABfcmVscy8ucmVsc1BLAQItABQABgAI&#10;AAAAIQCkpzK0iwIAACgFAAAOAAAAAAAAAAAAAAAAAC4CAABkcnMvZTJvRG9jLnhtbFBLAQItABQA&#10;BgAIAAAAIQCkSaJK3gAAAAkBAAAPAAAAAAAAAAAAAAAAAOUEAABkcnMvZG93bnJldi54bWxQSwUG&#10;AAAAAAQABADzAAAA8AUAAAAA&#10;" fillcolor="window" strokecolor="#d8d8d8 [2732]" strokeweight="2pt">
                <v:path arrowok="t"/>
                <w10:wrap anchorx="margin"/>
              </v:rect>
            </w:pict>
          </mc:Fallback>
        </mc:AlternateContent>
      </w:r>
      <w:r w:rsidR="00DC2876" w:rsidRPr="00A20049">
        <w:rPr>
          <w:rFonts w:ascii="Verdana" w:hAnsi="Verdana"/>
          <w:sz w:val="24"/>
          <w:szCs w:val="24"/>
        </w:rPr>
        <w:t>Telefon /adres e-mail</w:t>
      </w:r>
      <w:r w:rsidR="00DC2876">
        <w:rPr>
          <w:rFonts w:ascii="Verdana" w:hAnsi="Verdana"/>
          <w:sz w:val="24"/>
          <w:szCs w:val="24"/>
        </w:rPr>
        <w:t>:</w:t>
      </w:r>
    </w:p>
    <w:p w:rsidR="00F8107D" w:rsidRDefault="00DC2876" w:rsidP="00850280">
      <w:pPr>
        <w:ind w:left="-187" w:right="-567" w:firstLine="187"/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</w:pPr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</w:t>
      </w:r>
      <w:r w:rsidRPr="00431483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Wyrażam zgodę na um</w:t>
      </w:r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ieszczanie danych w bazie Izby Przemysłowo-Handlowej Ziemi Radomskiej</w:t>
      </w:r>
      <w:r w:rsidR="00776D9D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i </w:t>
      </w:r>
      <w:r w:rsidRPr="00431483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przetwarzania na </w:t>
      </w:r>
      <w:r w:rsidR="00776D9D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  </w:t>
      </w:r>
      <w:r w:rsidRPr="00431483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potrzeby tej firmy zgodnie z ustawą z dnia</w:t>
      </w:r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</w:t>
      </w:r>
      <w:r w:rsidRPr="00431483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29.08</w:t>
      </w:r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.1997 r. o Ochronie Danych Osobowych</w:t>
      </w:r>
      <w:r w:rsidR="00776D9D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(Dz.</w:t>
      </w:r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U. z 2002 r. Nr 101 poz. 926 z </w:t>
      </w:r>
      <w:r w:rsidR="00776D9D"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 xml:space="preserve">  </w:t>
      </w:r>
      <w:proofErr w:type="spellStart"/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późn</w:t>
      </w:r>
      <w:proofErr w:type="spellEnd"/>
      <w: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  <w:t>. zm.)</w:t>
      </w:r>
    </w:p>
    <w:p w:rsidR="00DC2876" w:rsidRPr="00DC2876" w:rsidRDefault="00850280" w:rsidP="00DC2876">
      <w:pPr>
        <w:rPr>
          <w:rFonts w:ascii="Verdana" w:eastAsia="Times New Roman" w:hAnsi="Verdana"/>
          <w:color w:val="000000"/>
          <w:kern w:val="1"/>
          <w:sz w:val="16"/>
          <w:szCs w:val="16"/>
          <w:lang w:eastAsia="ar-SA"/>
        </w:rPr>
      </w:pPr>
      <w:r w:rsidRPr="009C45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13335</wp:posOffset>
                </wp:positionV>
                <wp:extent cx="1790700" cy="7429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76" w:rsidRDefault="00DC2876" w:rsidP="00DC2876">
                            <w:pPr>
                              <w:jc w:val="center"/>
                            </w:pPr>
                          </w:p>
                          <w:p w:rsidR="00DC2876" w:rsidRDefault="00DC2876" w:rsidP="00DC28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C2876" w:rsidRPr="00124506" w:rsidRDefault="00DC2876" w:rsidP="00DC28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4506">
                              <w:rPr>
                                <w:sz w:val="18"/>
                                <w:szCs w:val="18"/>
                              </w:rPr>
                              <w:t>Podpis Uczestnika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38.15pt;margin-top:1.05pt;width:141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eDQwIAAG4EAAAOAAAAZHJzL2Uyb0RvYy54bWysVMFu2zAMvQ/YPwi6r3aCZGmNOkXRrsOA&#10;bivQ7QNkWbaFSqJGKXG6+/5sHzZKTtN0vQ3LQRBN8unxkcz5xc4atlUYNLiaz05KzpST0GrX1/z7&#10;t5t3p5yFKFwrDDhV80cV+MX67Zvz0VdqDgOYViEjEBeq0dd8iNFXRRHkoKwIJ+CVI2cHaEUkE/ui&#10;RTESujXFvCzfFyNg6xGkCoG+Xk9Ovs74Xadk/Np1QUVmak7cYj4xn006i/W5qHoUftByT0P8Awsr&#10;tKNHD1DXIgq2Qf0KymqJEKCLJxJsAV2npco1UDWz8q9q7gfhVa6FxAn+IFP4f7Dyy/YOmW5rPufM&#10;CUstuiOCER5+/4psnvQZfago7N7fYaow+FuQD4E5uBqE69UlIoyDEi2xmqX44kVCMgKlsmb8DC3B&#10;i02ELNWuQ5sASQS2yx15PHRE7SKT9HG2OitXJTVOkm+1mJ8tc8sKUT1lewzxowLL0qXmSB3P6GJ7&#10;G2JiI6qnkMwejG5vtDHZwL65Msi2gqbjJv9yAVTkcZhxbCR9lgsi8hojTao6oDT9LMeYjaVyJ+TT&#10;ZUmZE5c82Ck8M3vxjNWRVsFoW/NTSphSRJWk/eBaShdVFNpMdyrLuL3WSd6pTXHX7Cgwad5A+0iq&#10;I0wjTytKlwHwJ2cjjXvNw4+NQMWZ+eSoc2ezxSLtRzYWy9WcDDz2NMce4SRB1VxG5GwyruK0VRuP&#10;uh/orUkHB5fU707nVjzz2jOnoc467Bcwbc2xnaOe/ybWfwAAAP//AwBQSwMEFAAGAAgAAAAhAOfA&#10;BYvgAAAACQEAAA8AAABkcnMvZG93bnJldi54bWxMj8tOwzAQRfdI/IM1SOyokwJpCXEqVIkFouKR&#10;woKdGw9JRDyObCcNf8+wguXVPbpzptjMthcT+tA5UpAuEhBItTMdNQre9vcXaxAhajK6d4QKvjHA&#10;pjw9KXRu3JFecapiI3iEQq4VtDEOuZShbtHqsHADEnefzlsdOfpGGq+PPG57uUySTFrdEV9o9YDb&#10;FuuvarQKdsPT6Ovnaufmx+n9pfYf+232oNT52Xx3CyLiHP9g+NVndSjZ6eBGMkH0Cq5W2SWjCpYp&#10;CO5X12vOBwbTmxRkWcj/H5Q/AAAA//8DAFBLAQItABQABgAIAAAAIQC2gziS/gAAAOEBAAATAAAA&#10;AAAAAAAAAAAAAAAAAABbQ29udGVudF9UeXBlc10ueG1sUEsBAi0AFAAGAAgAAAAhADj9If/WAAAA&#10;lAEAAAsAAAAAAAAAAAAAAAAALwEAAF9yZWxzLy5yZWxzUEsBAi0AFAAGAAgAAAAhAOuJB4NDAgAA&#10;bgQAAA4AAAAAAAAAAAAAAAAALgIAAGRycy9lMm9Eb2MueG1sUEsBAi0AFAAGAAgAAAAhAOfABYvg&#10;AAAACQEAAA8AAAAAAAAAAAAAAAAAnQQAAGRycy9kb3ducmV2LnhtbFBLBQYAAAAABAAEAPMAAACq&#10;BQAAAAA=&#10;" strokecolor="#d8d8d8 [2732]" strokeweight="2pt">
                <v:textbox>
                  <w:txbxContent>
                    <w:p w:rsidR="00DC2876" w:rsidRDefault="00DC2876" w:rsidP="00DC2876">
                      <w:pPr>
                        <w:jc w:val="center"/>
                      </w:pPr>
                    </w:p>
                    <w:p w:rsidR="00DC2876" w:rsidRDefault="00DC2876" w:rsidP="00DC287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C2876" w:rsidRPr="00124506" w:rsidRDefault="00DC2876" w:rsidP="00DC287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24506">
                        <w:rPr>
                          <w:sz w:val="18"/>
                          <w:szCs w:val="18"/>
                        </w:rPr>
                        <w:t>Podpis Uczestnika</w:t>
                      </w:r>
                    </w:p>
                  </w:txbxContent>
                </v:textbox>
              </v:rect>
            </w:pict>
          </mc:Fallback>
        </mc:AlternateContent>
      </w:r>
      <w:r w:rsidRPr="009C455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595630</wp:posOffset>
                </wp:positionH>
                <wp:positionV relativeFrom="page">
                  <wp:posOffset>4895850</wp:posOffset>
                </wp:positionV>
                <wp:extent cx="1800225" cy="733425"/>
                <wp:effectExtent l="0" t="0" r="28575" b="2857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2876" w:rsidRPr="00DD41EE" w:rsidRDefault="00DC2876" w:rsidP="00DC287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50280" w:rsidRDefault="00850280" w:rsidP="00DC287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C2876" w:rsidRPr="00DD41EE" w:rsidRDefault="00DC2876" w:rsidP="00DC287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D41EE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Data </w:t>
                            </w:r>
                          </w:p>
                          <w:p w:rsidR="00DC2876" w:rsidRPr="008641E3" w:rsidRDefault="00DC2876" w:rsidP="00DC287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27" style="position:absolute;margin-left:46.9pt;margin-top:385.5pt;width:141.75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W6lQIAADsFAAAOAAAAZHJzL2Uyb0RvYy54bWysVM1u2zAMvg/YOwi6r7bTZO2MOkXQIsOA&#10;rA3QDj0rshwblURNUmJn973ZHmyU7Px1Ow3zwSDFH5EfP+rmtlOSbIV1DeiCZhcpJUJzKBu9Lui3&#10;5/mHa0qcZ7pkErQo6E44ejt9/+6mNbkYQQ2yFJZgEu3y1hS09t7kSeJ4LRRzF2CERmMFVjGPql0n&#10;pWUtZlcyGaXpx6QFWxoLXDiHp/e9kU5j/qoS3D9WlROeyIJibT7+bfyvwj+Z3rB8bZmpGz6Uwf6h&#10;CsUajZceUt0zz8jGNn+kUg234KDyFxxUAlXVcBF7wG6y9E03TzUzIvaC4DhzgMn9v7T8Ybu0pCkL&#10;OkJ4NFM4oyVW6OH1109P8BARao3L0fHJLG3o0ZkF8FeHhuTMEhQ3+HSVVcEXOyRdhHt3gFt0nnA8&#10;zK7TdDSaUMLRdnV5OUY5JGX5PtpY5z8LUCQIBbU4zogy2y6c7133LrEwkE05b6SMys7dSUu2DCeP&#10;hCmhpUQy5/GwoPP4Dbe50zCpSYtgTMYp4sEZUrKSzKOoDILk9JoSJtfIde5trOUsOvJWHO5drbPo&#10;IzfqK5R9LdeTFFP3xR/cY9dnmUJf98zVfVA0DUFSh/ZEJPcAwxH5IPlu1cWRZiEinKyg3OGYLfT8&#10;d4bPG8y/QDiWzCLhsVdcYv+Iv0oCAgCDREkN9sffzoM/8hCtlLS4QAjO9w2zAlH+opGhn7LxOGxc&#10;VMaTq8Ave2pZnVr0Rt0BTirD58LwKAZ/L/diZUG94K7Pwq1oYprj3f0YBuXO94uNrwUXs1l0wy0z&#10;zC/0k+EheUAuIPvcvTBrBlp5JOQD7JeN5W/Y1fuGSA2zjYeqidQ74jrsAW5oHOPwmoQn4FSPXsc3&#10;b/obAAD//wMAUEsDBBQABgAIAAAAIQA+YhPY4AAAAAoBAAAPAAAAZHJzL2Rvd25yZXYueG1sTI/B&#10;TsMwEETvSPyDtUjcqBMikpDGqUqlSkicaCvB0Y23SUS8tmK3DX/PcoLjaGdn3tSr2Y7iglMYHClI&#10;FwkIpNaZgToFh/32oQQRoiajR0eo4BsDrJrbm1pXxl3pHS+72AkOoVBpBX2MvpIytD1aHRbOI/Ht&#10;5CarI8upk2bSVw63o3xMklxaPRA39Nrjpsf2a3e2jFEM6Uv+QW/afa63h2TvX+eNV+r+bl4vQUSc&#10;458ZfvH5BxpmOrozmSBGBc8Zk0cFRZHyJjZkRZGBOCooy/wJZFPL/xOaHwAAAP//AwBQSwECLQAU&#10;AAYACAAAACEAtoM4kv4AAADhAQAAEwAAAAAAAAAAAAAAAAAAAAAAW0NvbnRlbnRfVHlwZXNdLnht&#10;bFBLAQItABQABgAIAAAAIQA4/SH/1gAAAJQBAAALAAAAAAAAAAAAAAAAAC8BAABfcmVscy8ucmVs&#10;c1BLAQItABQABgAIAAAAIQBMPiW6lQIAADsFAAAOAAAAAAAAAAAAAAAAAC4CAABkcnMvZTJvRG9j&#10;LnhtbFBLAQItABQABgAIAAAAIQA+YhPY4AAAAAoBAAAPAAAAAAAAAAAAAAAAAO8EAABkcnMvZG93&#10;bnJldi54bWxQSwUGAAAAAAQABADzAAAA/AUAAAAA&#10;" fillcolor="window" strokecolor="#d8d8d8 [2732]" strokeweight="2pt">
                <v:path arrowok="t"/>
                <v:textbox>
                  <w:txbxContent>
                    <w:p w:rsidR="00DC2876" w:rsidRPr="00DD41EE" w:rsidRDefault="00DC2876" w:rsidP="00DC2876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850280" w:rsidRDefault="00850280" w:rsidP="00DC2876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DC2876" w:rsidRPr="00DD41EE" w:rsidRDefault="00DC2876" w:rsidP="00DC2876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DD41EE">
                        <w:rPr>
                          <w:color w:val="000000"/>
                          <w:sz w:val="18"/>
                          <w:szCs w:val="18"/>
                        </w:rPr>
                        <w:t xml:space="preserve">Data </w:t>
                      </w:r>
                    </w:p>
                    <w:p w:rsidR="00DC2876" w:rsidRPr="008641E3" w:rsidRDefault="00DC2876" w:rsidP="00DC2876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C2876" w:rsidRDefault="00DC2876" w:rsidP="00F8107D">
      <w:pPr>
        <w:tabs>
          <w:tab w:val="left" w:pos="1680"/>
        </w:tabs>
      </w:pPr>
    </w:p>
    <w:p w:rsidR="00DC2876" w:rsidRDefault="00DC2876" w:rsidP="00DC2876"/>
    <w:p w:rsidR="00850280" w:rsidRDefault="00850280" w:rsidP="00DC2876"/>
    <w:p w:rsidR="00DC2876" w:rsidRDefault="00DC2876" w:rsidP="00DC2876">
      <w:pPr>
        <w:jc w:val="both"/>
        <w:rPr>
          <w:sz w:val="24"/>
        </w:rPr>
      </w:pPr>
      <w:r>
        <w:tab/>
      </w:r>
      <w:r>
        <w:rPr>
          <w:sz w:val="24"/>
        </w:rPr>
        <w:t>Należności z tytułu kosztów uczestnictwa:</w:t>
      </w:r>
    </w:p>
    <w:p w:rsidR="00DC2876" w:rsidRDefault="00DC2876" w:rsidP="00DC2876">
      <w:pPr>
        <w:jc w:val="both"/>
        <w:rPr>
          <w:sz w:val="24"/>
        </w:rPr>
      </w:pP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>zł............................................(słownie:..........................................................................................)</w:t>
      </w: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 xml:space="preserve">zobowiązujemy się przekazać na konto IP-H ZR: </w:t>
      </w:r>
      <w:r>
        <w:rPr>
          <w:b/>
          <w:sz w:val="24"/>
        </w:rPr>
        <w:t>ING Bank Śląski S.A. O/Radom 13 1050 1793 1000 0022 4094 8865 lub gotówką</w:t>
      </w:r>
      <w:r>
        <w:rPr>
          <w:sz w:val="24"/>
        </w:rPr>
        <w:t xml:space="preserve"> do kasy IP-H ZR w Radomiu ul. </w:t>
      </w:r>
      <w:proofErr w:type="spellStart"/>
      <w:r>
        <w:rPr>
          <w:sz w:val="24"/>
        </w:rPr>
        <w:t>Rwańska</w:t>
      </w:r>
      <w:proofErr w:type="spellEnd"/>
      <w:r>
        <w:rPr>
          <w:sz w:val="24"/>
        </w:rPr>
        <w:t xml:space="preserve"> 7.</w:t>
      </w:r>
    </w:p>
    <w:p w:rsidR="00DC2876" w:rsidRDefault="00DC2876" w:rsidP="00DC2876">
      <w:pPr>
        <w:ind w:firstLine="708"/>
        <w:jc w:val="both"/>
      </w:pPr>
      <w:r>
        <w:t>W razie rezygnacji ze szkolenia w terminie krótszym niż 5 dni od daty rozpoczęcia szkolenia zobowiązujemy się do uiszczenia opłaty manipulacyjnej w wysokości 50% ceny szkolenia. W przypadku rezygnacji w dniu rozpoczęcia szkolenia pokryjemy pełne koszty uczestnictwa w szkoleniu.</w:t>
      </w:r>
    </w:p>
    <w:p w:rsidR="00DC2876" w:rsidRDefault="00DC2876" w:rsidP="00DC2876">
      <w:pPr>
        <w:jc w:val="both"/>
        <w:rPr>
          <w:sz w:val="24"/>
        </w:rPr>
      </w:pP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>........................................</w:t>
      </w:r>
    </w:p>
    <w:p w:rsidR="00626FA2" w:rsidRPr="00850280" w:rsidRDefault="00DC2876" w:rsidP="00850280">
      <w:pPr>
        <w:jc w:val="both"/>
        <w:rPr>
          <w:i/>
          <w:sz w:val="24"/>
        </w:rPr>
      </w:pPr>
      <w:r>
        <w:rPr>
          <w:sz w:val="24"/>
        </w:rPr>
        <w:t xml:space="preserve"> Prezes/Dyrektor (podpis, pieczątka)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sectPr w:rsidR="00626FA2" w:rsidRPr="00850280" w:rsidSect="00776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A6A" w:rsidRDefault="00E47A6A" w:rsidP="006D51DB">
      <w:pPr>
        <w:spacing w:after="0" w:line="240" w:lineRule="auto"/>
      </w:pPr>
      <w:r>
        <w:separator/>
      </w:r>
    </w:p>
  </w:endnote>
  <w:endnote w:type="continuationSeparator" w:id="0">
    <w:p w:rsidR="00E47A6A" w:rsidRDefault="00E47A6A" w:rsidP="006D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A6A" w:rsidRDefault="00E47A6A" w:rsidP="006D51DB">
      <w:pPr>
        <w:spacing w:after="0" w:line="240" w:lineRule="auto"/>
      </w:pPr>
      <w:r>
        <w:separator/>
      </w:r>
    </w:p>
  </w:footnote>
  <w:footnote w:type="continuationSeparator" w:id="0">
    <w:p w:rsidR="00E47A6A" w:rsidRDefault="00E47A6A" w:rsidP="006D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E47A6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8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E47A6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9" o:spid="_x0000_s2051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E47A6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7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DB"/>
    <w:rsid w:val="001A6402"/>
    <w:rsid w:val="005D4C00"/>
    <w:rsid w:val="00626FA2"/>
    <w:rsid w:val="006628C4"/>
    <w:rsid w:val="006D51DB"/>
    <w:rsid w:val="006E5949"/>
    <w:rsid w:val="00742CB1"/>
    <w:rsid w:val="00776D9D"/>
    <w:rsid w:val="00790E54"/>
    <w:rsid w:val="00850280"/>
    <w:rsid w:val="00A1136D"/>
    <w:rsid w:val="00C00960"/>
    <w:rsid w:val="00C301D8"/>
    <w:rsid w:val="00C303E7"/>
    <w:rsid w:val="00CF7665"/>
    <w:rsid w:val="00D15207"/>
    <w:rsid w:val="00DC2876"/>
    <w:rsid w:val="00E47A6A"/>
    <w:rsid w:val="00EC1C01"/>
    <w:rsid w:val="00F8107D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9839E9"/>
  <w15:docId w15:val="{C6860CE1-3DA1-4BA1-AEC1-7B0B46B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51DB"/>
  </w:style>
  <w:style w:type="paragraph" w:styleId="Stopka">
    <w:name w:val="footer"/>
    <w:basedOn w:val="Normalny"/>
    <w:link w:val="StopkaZnak"/>
    <w:uiPriority w:val="99"/>
    <w:unhideWhenUsed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DB"/>
  </w:style>
  <w:style w:type="paragraph" w:styleId="Tekstpodstawowywcity2">
    <w:name w:val="Body Text Indent 2"/>
    <w:basedOn w:val="Normalny"/>
    <w:link w:val="Tekstpodstawowywcity2Znak"/>
    <w:semiHidden/>
    <w:unhideWhenUsed/>
    <w:rsid w:val="00F810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0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DC2876"/>
    <w:rPr>
      <w:smallCaps/>
      <w:color w:val="C0504D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Izba</cp:lastModifiedBy>
  <cp:revision>11</cp:revision>
  <cp:lastPrinted>2017-08-21T13:06:00Z</cp:lastPrinted>
  <dcterms:created xsi:type="dcterms:W3CDTF">2017-08-21T12:43:00Z</dcterms:created>
  <dcterms:modified xsi:type="dcterms:W3CDTF">2018-02-26T08:30:00Z</dcterms:modified>
</cp:coreProperties>
</file>